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E375" w14:textId="77777777" w:rsidR="00F31F46" w:rsidRDefault="00AD4535" w:rsidP="00AD4535">
      <w:pPr>
        <w:pStyle w:val="3"/>
      </w:pPr>
      <w:r>
        <w:rPr>
          <w:rFonts w:hint="eastAsia"/>
        </w:rPr>
        <w:t>校园网上网常见问题解答</w:t>
      </w:r>
      <w:r>
        <w:rPr>
          <w:rFonts w:hint="eastAsia"/>
        </w:rPr>
        <w:t>（</w:t>
      </w:r>
      <w:r>
        <w:rPr>
          <w:rFonts w:hint="eastAsia"/>
        </w:rPr>
        <w:t>2024</w:t>
      </w:r>
      <w:r>
        <w:rPr>
          <w:rFonts w:hint="eastAsia"/>
        </w:rPr>
        <w:t>版</w:t>
      </w:r>
      <w:r>
        <w:rPr>
          <w:rFonts w:hint="eastAsia"/>
        </w:rPr>
        <w:t>）</w:t>
      </w:r>
    </w:p>
    <w:p w14:paraId="5621B9CC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上网认证时提示用户不存在或密码错误怎么办</w:t>
      </w:r>
      <w:r>
        <w:rPr>
          <w:rFonts w:hint="eastAsia"/>
        </w:rPr>
        <w:t>?</w:t>
      </w:r>
    </w:p>
    <w:p w14:paraId="66E1B896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：密码与“智慧湘农”密码相同；如果忘记密码，可以在认证页面点“忘记密码”进行修改。</w:t>
      </w:r>
    </w:p>
    <w:p w14:paraId="7C73432E" w14:textId="77777777" w:rsidR="00F31F46" w:rsidRDefault="00F31F46" w:rsidP="00AD4535"/>
    <w:p w14:paraId="6CE5431B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原来用本科生学号登录，现在是学校研究生，该怎么上网</w:t>
      </w:r>
      <w:r>
        <w:rPr>
          <w:rFonts w:hint="eastAsia"/>
        </w:rPr>
        <w:t>?</w:t>
      </w:r>
    </w:p>
    <w:p w14:paraId="324C4557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：请使用研究生身份的账号上网。原有本科生账号已停用，对原有余额已转到研究生账号上。</w:t>
      </w:r>
    </w:p>
    <w:p w14:paraId="330CEF0D" w14:textId="77777777" w:rsidR="00F31F46" w:rsidRDefault="00F31F46" w:rsidP="00AD4535"/>
    <w:p w14:paraId="123B9467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我是临时人员，原来用身份证号上网，现在怎么上网</w:t>
      </w:r>
      <w:r>
        <w:rPr>
          <w:rFonts w:hint="eastAsia"/>
        </w:rPr>
        <w:t>?</w:t>
      </w:r>
    </w:p>
    <w:p w14:paraId="12B8DC42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：原有账号不变，密码默认身份证后</w:t>
      </w:r>
      <w:r>
        <w:rPr>
          <w:rFonts w:hint="eastAsia"/>
        </w:rPr>
        <w:t>6</w:t>
      </w:r>
      <w:r>
        <w:rPr>
          <w:rFonts w:hint="eastAsia"/>
        </w:rPr>
        <w:t>位</w:t>
      </w:r>
      <w:r>
        <w:rPr>
          <w:rFonts w:hint="eastAsia"/>
        </w:rPr>
        <w:t>。如果不能使用，请联系相关单位在网上办事大厅进行重新申请。</w:t>
      </w:r>
    </w:p>
    <w:p w14:paraId="58E6833A" w14:textId="77777777" w:rsidR="00F31F46" w:rsidRDefault="00F31F46" w:rsidP="00AD4535"/>
    <w:p w14:paraId="1E452B34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：研究生在实验室的有线账号无法使用了</w:t>
      </w:r>
      <w:r>
        <w:rPr>
          <w:rFonts w:hint="eastAsia"/>
        </w:rPr>
        <w:t>?</w:t>
      </w:r>
    </w:p>
    <w:p w14:paraId="5E972947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：默认开通了研究生在实验室的有线网络权限，使用研究生账号登录，不需要再进行申请。</w:t>
      </w:r>
    </w:p>
    <w:p w14:paraId="68177C41" w14:textId="77777777" w:rsidR="00F31F46" w:rsidRDefault="00F31F46" w:rsidP="00AD4535"/>
    <w:p w14:paraId="6806C64B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proofErr w:type="gramStart"/>
      <w:r>
        <w:rPr>
          <w:rFonts w:hint="eastAsia"/>
        </w:rPr>
        <w:t>原学生</w:t>
      </w:r>
      <w:proofErr w:type="gramEnd"/>
      <w:r>
        <w:rPr>
          <w:rFonts w:hint="eastAsia"/>
        </w:rPr>
        <w:t>助理在办公室的有线账号不能使用了</w:t>
      </w:r>
      <w:r>
        <w:rPr>
          <w:rFonts w:hint="eastAsia"/>
        </w:rPr>
        <w:t>?</w:t>
      </w:r>
    </w:p>
    <w:p w14:paraId="66F20EAD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：请让负责老师在网上办事大厅进行重新申请。</w:t>
      </w:r>
    </w:p>
    <w:p w14:paraId="6F29DE1C" w14:textId="77777777" w:rsidR="00F31F46" w:rsidRDefault="00F31F46" w:rsidP="00AD4535"/>
    <w:p w14:paraId="343ABB27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修改绑定手机号码的时候，提示提示手机号不匹配及系统手机号已占用怎么办</w:t>
      </w:r>
      <w:r>
        <w:rPr>
          <w:rFonts w:hint="eastAsia"/>
        </w:rPr>
        <w:t>?</w:t>
      </w:r>
    </w:p>
    <w:p w14:paraId="4C2A9F0F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：请凭有效证件到</w:t>
      </w:r>
      <w:r>
        <w:rPr>
          <w:rFonts w:hint="eastAsia"/>
        </w:rPr>
        <w:t>6</w:t>
      </w:r>
      <w:r>
        <w:rPr>
          <w:rFonts w:hint="eastAsia"/>
        </w:rPr>
        <w:t>教</w:t>
      </w:r>
      <w:r>
        <w:rPr>
          <w:rFonts w:hint="eastAsia"/>
        </w:rPr>
        <w:t>205</w:t>
      </w:r>
      <w:r>
        <w:rPr>
          <w:rFonts w:hint="eastAsia"/>
        </w:rPr>
        <w:t>进行重新绑定。</w:t>
      </w:r>
    </w:p>
    <w:p w14:paraId="1A24DEC3" w14:textId="77777777" w:rsidR="00F31F46" w:rsidRDefault="00F31F46" w:rsidP="00AD4535"/>
    <w:p w14:paraId="1382B04A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：我电脑打开网页，不弹出认证页面或者弹出报错</w:t>
      </w:r>
      <w:r>
        <w:rPr>
          <w:rFonts w:hint="eastAsia"/>
        </w:rPr>
        <w:t>?</w:t>
      </w:r>
    </w:p>
    <w:p w14:paraId="17B1CB5F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：请确认电脑</w:t>
      </w:r>
      <w:r>
        <w:rPr>
          <w:rFonts w:hint="eastAsia"/>
        </w:rPr>
        <w:t>DNS</w:t>
      </w:r>
      <w:r>
        <w:rPr>
          <w:rFonts w:hint="eastAsia"/>
        </w:rPr>
        <w:t>是否自动获取，</w:t>
      </w:r>
      <w:r>
        <w:rPr>
          <w:rFonts w:hint="eastAsia"/>
        </w:rPr>
        <w:t>IP</w:t>
      </w:r>
      <w:r>
        <w:rPr>
          <w:rFonts w:hint="eastAsia"/>
        </w:rPr>
        <w:t>地址是否自动获取；</w:t>
      </w:r>
      <w:r>
        <w:rPr>
          <w:rFonts w:hint="eastAsia"/>
        </w:rPr>
        <w:t>浏览器地址栏输入</w:t>
      </w:r>
      <w:r>
        <w:rPr>
          <w:rFonts w:hint="eastAsia"/>
        </w:rPr>
        <w:t>1.1.1.1</w:t>
      </w:r>
      <w:r>
        <w:rPr>
          <w:rFonts w:hint="eastAsia"/>
        </w:rPr>
        <w:t>访问可以弹出认证页面；浏览器清空缓存记录；更换浏览器。</w:t>
      </w:r>
    </w:p>
    <w:p w14:paraId="1AD3AFBD" w14:textId="77777777" w:rsidR="00F31F46" w:rsidRDefault="00F31F46" w:rsidP="00AD4535"/>
    <w:p w14:paraId="4609B04A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原来办理</w:t>
      </w:r>
      <w:r>
        <w:rPr>
          <w:rFonts w:hint="eastAsia"/>
        </w:rPr>
        <w:t>的“</w:t>
      </w:r>
      <w:r>
        <w:rPr>
          <w:rFonts w:hint="eastAsia"/>
        </w:rPr>
        <w:t>校园网</w:t>
      </w:r>
      <w:r>
        <w:rPr>
          <w:rFonts w:hint="eastAsia"/>
        </w:rPr>
        <w:t>180</w:t>
      </w:r>
      <w:r>
        <w:rPr>
          <w:rFonts w:hint="eastAsia"/>
        </w:rPr>
        <w:t>元</w:t>
      </w:r>
      <w:r>
        <w:rPr>
          <w:rFonts w:hint="eastAsia"/>
        </w:rPr>
        <w:t>10M</w:t>
      </w:r>
      <w:r>
        <w:rPr>
          <w:rFonts w:hint="eastAsia"/>
        </w:rPr>
        <w:t>包</w:t>
      </w:r>
      <w:r>
        <w:rPr>
          <w:rFonts w:hint="eastAsia"/>
        </w:rPr>
        <w:t>180</w:t>
      </w:r>
      <w:r>
        <w:rPr>
          <w:rFonts w:hint="eastAsia"/>
        </w:rPr>
        <w:t>天纯无线（单终端可暂停一次）</w:t>
      </w:r>
      <w:r>
        <w:rPr>
          <w:rFonts w:hint="eastAsia"/>
        </w:rPr>
        <w:t>”套餐</w:t>
      </w:r>
      <w:r>
        <w:rPr>
          <w:rFonts w:hint="eastAsia"/>
        </w:rPr>
        <w:t>，现在</w:t>
      </w:r>
      <w:r>
        <w:rPr>
          <w:rFonts w:hint="eastAsia"/>
        </w:rPr>
        <w:t>想暂停，</w:t>
      </w:r>
      <w:r>
        <w:rPr>
          <w:rFonts w:hint="eastAsia"/>
        </w:rPr>
        <w:t>该怎么办</w:t>
      </w:r>
      <w:r>
        <w:rPr>
          <w:rFonts w:hint="eastAsia"/>
        </w:rPr>
        <w:t>?</w:t>
      </w:r>
    </w:p>
    <w:p w14:paraId="7CBCDD6C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：可以拨打</w:t>
      </w:r>
      <w:r>
        <w:rPr>
          <w:rFonts w:hint="eastAsia"/>
        </w:rPr>
        <w:t>84617234-1</w:t>
      </w:r>
      <w:r>
        <w:rPr>
          <w:rFonts w:hint="eastAsia"/>
        </w:rPr>
        <w:t>或者</w:t>
      </w:r>
      <w:r>
        <w:rPr>
          <w:rFonts w:hint="eastAsia"/>
        </w:rPr>
        <w:t>84618112</w:t>
      </w:r>
      <w:r>
        <w:rPr>
          <w:rFonts w:hint="eastAsia"/>
        </w:rPr>
        <w:t>，提供学号给与办理。</w:t>
      </w:r>
    </w:p>
    <w:p w14:paraId="74877091" w14:textId="77777777" w:rsidR="00F31F46" w:rsidRDefault="00F31F46" w:rsidP="00AD4535"/>
    <w:p w14:paraId="0AF66018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原来办理了上网暂停，现在该怎么办</w:t>
      </w:r>
      <w:r>
        <w:rPr>
          <w:rFonts w:hint="eastAsia"/>
        </w:rPr>
        <w:t>?</w:t>
      </w:r>
    </w:p>
    <w:p w14:paraId="28D11E1C" w14:textId="6830CE8F" w:rsidR="00F31F46" w:rsidRDefault="00AD4535" w:rsidP="00AD4535">
      <w:pPr>
        <w:rPr>
          <w:color w:val="FF0000"/>
        </w:rPr>
      </w:pPr>
      <w:r>
        <w:rPr>
          <w:rFonts w:hint="eastAsia"/>
        </w:rPr>
        <w:t>A</w:t>
      </w:r>
      <w:r>
        <w:rPr>
          <w:rFonts w:hint="eastAsia"/>
        </w:rPr>
        <w:t>：请到</w:t>
      </w:r>
      <w:r>
        <w:rPr>
          <w:rFonts w:hint="eastAsia"/>
        </w:rPr>
        <w:t>6</w:t>
      </w:r>
      <w:r>
        <w:rPr>
          <w:rFonts w:hint="eastAsia"/>
        </w:rPr>
        <w:t>教</w:t>
      </w:r>
      <w:r>
        <w:rPr>
          <w:rFonts w:hint="eastAsia"/>
        </w:rPr>
        <w:t>213</w:t>
      </w:r>
      <w:r>
        <w:rPr>
          <w:rFonts w:hint="eastAsia"/>
        </w:rPr>
        <w:t>进行恢复网络，也</w:t>
      </w:r>
      <w:r>
        <w:rPr>
          <w:rFonts w:hint="eastAsia"/>
        </w:rPr>
        <w:t>可拨打</w:t>
      </w:r>
      <w:r>
        <w:rPr>
          <w:rFonts w:hint="eastAsia"/>
        </w:rPr>
        <w:t>84617234-1</w:t>
      </w:r>
      <w:r>
        <w:rPr>
          <w:rFonts w:hint="eastAsia"/>
        </w:rPr>
        <w:t>或者</w:t>
      </w:r>
      <w:r>
        <w:rPr>
          <w:rFonts w:hint="eastAsia"/>
        </w:rPr>
        <w:t>84618112</w:t>
      </w:r>
      <w:r>
        <w:rPr>
          <w:rFonts w:hint="eastAsia"/>
        </w:rPr>
        <w:t>，提供学号给与办理</w:t>
      </w:r>
      <w:r>
        <w:rPr>
          <w:rFonts w:hint="eastAsia"/>
        </w:rPr>
        <w:t>。</w:t>
      </w:r>
    </w:p>
    <w:p w14:paraId="797CE425" w14:textId="77777777" w:rsidR="00F31F46" w:rsidRDefault="00F31F46" w:rsidP="00AD4535"/>
    <w:p w14:paraId="474966B0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：新的校园网套餐有哪几种呢</w:t>
      </w:r>
      <w:r>
        <w:rPr>
          <w:rFonts w:hint="eastAsia"/>
        </w:rPr>
        <w:t>?</w:t>
      </w:r>
    </w:p>
    <w:p w14:paraId="65F54288" w14:textId="309B5969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：新的校园网提供多个</w:t>
      </w:r>
      <w:r>
        <w:rPr>
          <w:rFonts w:hint="eastAsia"/>
        </w:rPr>
        <w:t>纯宽带套餐和三个运营商</w:t>
      </w:r>
      <w:r>
        <w:rPr>
          <w:rFonts w:hint="eastAsia"/>
        </w:rPr>
        <w:t>融合套餐，</w:t>
      </w:r>
      <w:r>
        <w:t xml:space="preserve"> </w:t>
      </w:r>
    </w:p>
    <w:p w14:paraId="0D063805" w14:textId="6DF8BDDF" w:rsidR="00F31F46" w:rsidRDefault="00AD4535" w:rsidP="00AD4535">
      <w:r>
        <w:rPr>
          <w:rFonts w:hint="eastAsia"/>
        </w:rPr>
        <w:t>纯宽带套餐：智慧湘农</w:t>
      </w:r>
      <w:r>
        <w:rPr>
          <w:rFonts w:hint="eastAsia"/>
        </w:rPr>
        <w:t>APP</w:t>
      </w:r>
      <w:proofErr w:type="gramStart"/>
      <w:r>
        <w:rPr>
          <w:rFonts w:hint="eastAsia"/>
        </w:rPr>
        <w:t>学生网</w:t>
      </w:r>
      <w:proofErr w:type="gramEnd"/>
      <w:r>
        <w:rPr>
          <w:rFonts w:hint="eastAsia"/>
        </w:rPr>
        <w:t>费缴费入口可办理</w:t>
      </w:r>
      <w:r>
        <w:rPr>
          <w:rFonts w:hint="eastAsia"/>
        </w:rPr>
        <w:t>。</w:t>
      </w:r>
    </w:p>
    <w:p w14:paraId="429FDEC6" w14:textId="50367DB5" w:rsidR="00F31F46" w:rsidRPr="00AD4535" w:rsidRDefault="00AD4535" w:rsidP="00AD4535">
      <w:r w:rsidRPr="00AD4535">
        <w:rPr>
          <w:rFonts w:hint="eastAsia"/>
        </w:rPr>
        <w:t>融合套餐：在学校范围对应运营商营业厅可咨询</w:t>
      </w:r>
    </w:p>
    <w:p w14:paraId="0A322C4C" w14:textId="77777777" w:rsidR="00F31F46" w:rsidRDefault="00F31F46" w:rsidP="00AD4535"/>
    <w:p w14:paraId="41DA1555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：原来“校趣多”下线了</w:t>
      </w:r>
      <w:r>
        <w:rPr>
          <w:rFonts w:hint="eastAsia"/>
        </w:rPr>
        <w:t>，我该</w:t>
      </w:r>
      <w:r>
        <w:rPr>
          <w:rFonts w:hint="eastAsia"/>
        </w:rPr>
        <w:t>去哪缴费办理校园网</w:t>
      </w:r>
      <w:r>
        <w:rPr>
          <w:rFonts w:hint="eastAsia"/>
        </w:rPr>
        <w:t>?</w:t>
      </w:r>
    </w:p>
    <w:p w14:paraId="667140C8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：在“智慧湘农”的缴费平台办理缴费。</w:t>
      </w:r>
    </w:p>
    <w:p w14:paraId="21CF2FDF" w14:textId="77777777" w:rsidR="00F31F46" w:rsidRDefault="00F31F46" w:rsidP="00AD4535"/>
    <w:p w14:paraId="246C311D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无线局域网中，信号这么多，我该连接哪一个</w:t>
      </w:r>
      <w:r>
        <w:rPr>
          <w:rFonts w:hint="eastAsia"/>
        </w:rPr>
        <w:t>？</w:t>
      </w:r>
    </w:p>
    <w:p w14:paraId="65A4FABA" w14:textId="77777777" w:rsidR="00F31F46" w:rsidRDefault="00AD4535" w:rsidP="00AD4535">
      <w:r>
        <w:rPr>
          <w:rFonts w:hint="eastAsia"/>
        </w:rPr>
        <w:lastRenderedPageBreak/>
        <w:t>A</w:t>
      </w:r>
      <w:r>
        <w:rPr>
          <w:rFonts w:hint="eastAsia"/>
        </w:rPr>
        <w:t>：新校园网只提供“</w:t>
      </w:r>
      <w:r>
        <w:rPr>
          <w:rFonts w:hint="eastAsia"/>
        </w:rPr>
        <w:t>HUNAU</w:t>
      </w:r>
      <w:r>
        <w:rPr>
          <w:rFonts w:hint="eastAsia"/>
        </w:rPr>
        <w:t>”一个信号连接。</w:t>
      </w:r>
    </w:p>
    <w:p w14:paraId="05339F92" w14:textId="77777777" w:rsidR="00F31F46" w:rsidRDefault="00F31F46" w:rsidP="00AD4535"/>
    <w:p w14:paraId="287D4A08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原来安装的上网客户端还能继续使用吗</w:t>
      </w:r>
      <w:r>
        <w:rPr>
          <w:rFonts w:hint="eastAsia"/>
        </w:rPr>
        <w:t>?</w:t>
      </w:r>
    </w:p>
    <w:p w14:paraId="698DCBE7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：请卸载原来客户端。新认证系统只提供网页认证</w:t>
      </w:r>
      <w:r>
        <w:rPr>
          <w:rFonts w:hint="eastAsia"/>
        </w:rPr>
        <w:t>和无感知认证</w:t>
      </w:r>
    </w:p>
    <w:p w14:paraId="7FD44331" w14:textId="77777777" w:rsidR="00F31F46" w:rsidRDefault="00F31F46" w:rsidP="00AD4535"/>
    <w:p w14:paraId="0D22ACAF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：我要查看自己办理的套餐情况，在哪里查看呢</w:t>
      </w:r>
      <w:r>
        <w:rPr>
          <w:rFonts w:hint="eastAsia"/>
        </w:rPr>
        <w:t>?</w:t>
      </w:r>
    </w:p>
    <w:p w14:paraId="06476F0C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：可登录自主服务平台里查看，访问地址：</w:t>
      </w:r>
      <w:hyperlink r:id="rId4" w:history="1">
        <w:r>
          <w:rPr>
            <w:rStyle w:val="a4"/>
            <w:rFonts w:hint="eastAsia"/>
          </w:rPr>
          <w:t>sam.hunau.edu.cn</w:t>
        </w:r>
      </w:hyperlink>
      <w:r>
        <w:rPr>
          <w:rFonts w:hint="eastAsia"/>
        </w:rPr>
        <w:t>。</w:t>
      </w:r>
    </w:p>
    <w:p w14:paraId="7D7BDF0C" w14:textId="77777777" w:rsidR="00F31F46" w:rsidRDefault="00F31F46" w:rsidP="00AD4535"/>
    <w:p w14:paraId="1428B856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：账号在电脑登录上线了，我想下线，该如何操作呢</w:t>
      </w:r>
      <w:r>
        <w:rPr>
          <w:rFonts w:hint="eastAsia"/>
        </w:rPr>
        <w:t>?</w:t>
      </w:r>
    </w:p>
    <w:p w14:paraId="79348126" w14:textId="5E74EF2C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：可登录自助</w:t>
      </w:r>
      <w:r>
        <w:rPr>
          <w:rFonts w:hint="eastAsia"/>
        </w:rPr>
        <w:t>服务平台，在我的设备里，进行下线操作。</w:t>
      </w:r>
    </w:p>
    <w:p w14:paraId="6E4B7AB3" w14:textId="77777777" w:rsidR="00F31F46" w:rsidRDefault="00F31F46" w:rsidP="00AD4535"/>
    <w:p w14:paraId="60AF1472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：哪些区域开启了无感知认证</w:t>
      </w:r>
      <w:r>
        <w:rPr>
          <w:rFonts w:hint="eastAsia"/>
        </w:rPr>
        <w:t>?</w:t>
      </w:r>
    </w:p>
    <w:p w14:paraId="37B03726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：全校无线</w:t>
      </w:r>
      <w:r>
        <w:rPr>
          <w:rFonts w:hint="eastAsia"/>
        </w:rPr>
        <w:t>HUNAU</w:t>
      </w:r>
      <w:r>
        <w:rPr>
          <w:rFonts w:hint="eastAsia"/>
        </w:rPr>
        <w:t>连接启用了无感知，默认</w:t>
      </w:r>
      <w:r>
        <w:rPr>
          <w:rFonts w:hint="eastAsia"/>
        </w:rPr>
        <w:t>180</w:t>
      </w:r>
      <w:r>
        <w:rPr>
          <w:rFonts w:hint="eastAsia"/>
        </w:rPr>
        <w:t>天内只需认证一次</w:t>
      </w:r>
      <w:r>
        <w:rPr>
          <w:rFonts w:hint="eastAsia"/>
        </w:rPr>
        <w:t>。</w:t>
      </w:r>
    </w:p>
    <w:p w14:paraId="7E408F8F" w14:textId="77777777" w:rsidR="00F31F46" w:rsidRDefault="00F31F46" w:rsidP="00AD4535"/>
    <w:p w14:paraId="0DD04A3A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：我电脑的有线总是要认证，可以开启无感知认证吗</w:t>
      </w:r>
      <w:r>
        <w:rPr>
          <w:rFonts w:hint="eastAsia"/>
        </w:rPr>
        <w:t>?</w:t>
      </w:r>
    </w:p>
    <w:p w14:paraId="0ABC4E7E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：可以，在有线电脑认证界面，手动点击启</w:t>
      </w:r>
      <w:r>
        <w:rPr>
          <w:rFonts w:hint="eastAsia"/>
        </w:rPr>
        <w:t>用“本机无感知认证”按钮进行开启。</w:t>
      </w:r>
    </w:p>
    <w:p w14:paraId="751BECD2" w14:textId="77777777" w:rsidR="00F31F46" w:rsidRDefault="00F31F46" w:rsidP="00AD4535"/>
    <w:p w14:paraId="4B592535" w14:textId="77777777" w:rsidR="00F31F46" w:rsidRDefault="00AD4535" w:rsidP="00AD4535">
      <w:r>
        <w:rPr>
          <w:rFonts w:hint="eastAsia"/>
        </w:rPr>
        <w:t>Q</w:t>
      </w:r>
      <w:r>
        <w:rPr>
          <w:rFonts w:hint="eastAsia"/>
        </w:rPr>
        <w:t>：上网时，终端出现反复提示登录？</w:t>
      </w:r>
      <w:r>
        <w:rPr>
          <w:rFonts w:hint="eastAsia"/>
        </w:rPr>
        <w:t>?</w:t>
      </w:r>
    </w:p>
    <w:p w14:paraId="35F531E7" w14:textId="77777777" w:rsidR="00F31F46" w:rsidRDefault="00AD4535" w:rsidP="00AD4535">
      <w:r>
        <w:rPr>
          <w:rFonts w:hint="eastAsia"/>
        </w:rPr>
        <w:t>A</w:t>
      </w:r>
      <w:r>
        <w:rPr>
          <w:rFonts w:hint="eastAsia"/>
        </w:rPr>
        <w:t>：请关闭终端的“使用随机</w:t>
      </w:r>
      <w:r>
        <w:rPr>
          <w:rFonts w:hint="eastAsia"/>
        </w:rPr>
        <w:t>MAC</w:t>
      </w:r>
      <w:r>
        <w:rPr>
          <w:rFonts w:hint="eastAsia"/>
        </w:rPr>
        <w:t>”功能，选择“使用设备</w:t>
      </w:r>
      <w:r>
        <w:rPr>
          <w:rFonts w:hint="eastAsia"/>
        </w:rPr>
        <w:t>MAC</w:t>
      </w:r>
      <w:r>
        <w:rPr>
          <w:rFonts w:hint="eastAsia"/>
        </w:rPr>
        <w:t>”。</w:t>
      </w:r>
    </w:p>
    <w:p w14:paraId="1A8847FB" w14:textId="77777777" w:rsidR="00F31F46" w:rsidRDefault="00F31F46" w:rsidP="00AD4535"/>
    <w:p w14:paraId="793E3296" w14:textId="77777777" w:rsidR="00F31F46" w:rsidRDefault="00AD4535" w:rsidP="00AD4535">
      <w:r>
        <w:rPr>
          <w:rFonts w:hint="eastAsia"/>
        </w:rPr>
        <w:t>关于校园网详细使用说明可扫码查看：</w:t>
      </w:r>
    </w:p>
    <w:p w14:paraId="62278C7E" w14:textId="77777777" w:rsidR="00F31F46" w:rsidRDefault="00AD4535" w:rsidP="00AD4535">
      <w:r>
        <w:rPr>
          <w:rFonts w:hint="eastAsia"/>
          <w:noProof/>
        </w:rPr>
        <w:drawing>
          <wp:inline distT="0" distB="0" distL="114300" distR="114300" wp14:anchorId="14CE4BD1" wp14:editId="493F4FB7">
            <wp:extent cx="1390650" cy="1377950"/>
            <wp:effectExtent l="0" t="0" r="6350" b="6350"/>
            <wp:docPr id="1" name="图片 1" descr="170494262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9426269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9C1C" w14:textId="77777777" w:rsidR="00F31F46" w:rsidRDefault="00AD4535" w:rsidP="00AD4535">
      <w:r>
        <w:rPr>
          <w:rFonts w:hint="eastAsia"/>
        </w:rPr>
        <w:t>校园网上网使用说明（</w:t>
      </w:r>
      <w:r>
        <w:rPr>
          <w:rFonts w:hint="eastAsia"/>
        </w:rPr>
        <w:t>2024</w:t>
      </w:r>
      <w:r>
        <w:rPr>
          <w:rFonts w:hint="eastAsia"/>
        </w:rPr>
        <w:t>版）</w:t>
      </w:r>
    </w:p>
    <w:p w14:paraId="6382ABF2" w14:textId="77777777" w:rsidR="00F31F46" w:rsidRDefault="00F31F46" w:rsidP="00AD4535"/>
    <w:p w14:paraId="270B5196" w14:textId="77777777" w:rsidR="00F31F46" w:rsidRDefault="00F31F46" w:rsidP="00AD4535"/>
    <w:p w14:paraId="7845A5D4" w14:textId="77777777" w:rsidR="00F31F46" w:rsidRDefault="00F31F46" w:rsidP="00AD4535"/>
    <w:p w14:paraId="22F7BB04" w14:textId="77777777" w:rsidR="00F31F46" w:rsidRDefault="00F31F46" w:rsidP="00AD4535"/>
    <w:sectPr w:rsidR="00F3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hNmVjMmUzMzExMjMwYTU5OWNkODBmZTBmMDhiZGUifQ=="/>
  </w:docVars>
  <w:rsids>
    <w:rsidRoot w:val="00F31F46"/>
    <w:rsid w:val="00AD4535"/>
    <w:rsid w:val="00F31F46"/>
    <w:rsid w:val="4A3A2ED0"/>
    <w:rsid w:val="4F0863B6"/>
    <w:rsid w:val="4F63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2C23D"/>
  <w15:docId w15:val="{3F2D42B9-4E94-4997-9477-71467D00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AD4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sam.hunau.edu.cn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</cp:lastModifiedBy>
  <cp:revision>2</cp:revision>
  <dcterms:created xsi:type="dcterms:W3CDTF">2024-01-11T00:34:00Z</dcterms:created>
  <dcterms:modified xsi:type="dcterms:W3CDTF">2024-05-26T14:09:00Z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6935D9C3CC8F4828B2C0590113BF8CBC_12</vt:lpwstr>
  </property>
</Properties>
</file>